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3C9" w:rsidRPr="002A63C9" w:rsidRDefault="002A63C9" w:rsidP="002A63C9">
      <w:pPr>
        <w:rPr>
          <w:b/>
          <w:sz w:val="28"/>
          <w:szCs w:val="28"/>
        </w:rPr>
      </w:pPr>
      <w:bookmarkStart w:id="0" w:name="_GoBack"/>
      <w:bookmarkEnd w:id="0"/>
      <w:r>
        <w:t xml:space="preserve">  </w:t>
      </w:r>
      <w:proofErr w:type="spellStart"/>
      <w:r w:rsidRPr="002A63C9">
        <w:rPr>
          <w:b/>
          <w:sz w:val="28"/>
          <w:szCs w:val="28"/>
        </w:rPr>
        <w:t>Eii</w:t>
      </w:r>
      <w:proofErr w:type="spellEnd"/>
      <w:r w:rsidRPr="002A63C9">
        <w:rPr>
          <w:b/>
          <w:sz w:val="28"/>
          <w:szCs w:val="28"/>
        </w:rPr>
        <w:t xml:space="preserve">)  TIE-BREAKER RULES FOR OMHA ROUND ROBIN QUALIFIERS: </w:t>
      </w:r>
    </w:p>
    <w:p w:rsidR="002A63C9" w:rsidRDefault="002A63C9" w:rsidP="002A63C9">
      <w:r>
        <w:t xml:space="preserve">         As </w:t>
      </w:r>
      <w:r w:rsidR="003A313C">
        <w:t>Per O.M.H.A. regulation 13.4d</w:t>
      </w:r>
      <w:r w:rsidR="00214DD3">
        <w:t>: A)</w:t>
      </w:r>
      <w:r>
        <w:t xml:space="preserve"> If two (2) teams tied:  Extra one (1) game played; home ice as defined in above noted regulation  </w:t>
      </w:r>
    </w:p>
    <w:p w:rsidR="00385FA4" w:rsidRDefault="002A63C9" w:rsidP="002A63C9">
      <w:r>
        <w:t xml:space="preserve">B)  If three (3) teams tied:  the percentage rule will be used to determine first, second and third places between these three teams (use Goals For divided by Goals For plus Goals Against);  The second and third place teams will play a one (1) game playoff;  the winner of that game will then play a one (1) game playoff against the first place team;  home ice as defined in above noted regulation. NOTE:  only the tied teams head to head scores will be used, and if still tied, then all Round Robin game scores will be used </w:t>
      </w:r>
      <w:r w:rsidR="003A313C">
        <w:t xml:space="preserve">as per OMHA regulations </w:t>
      </w:r>
      <w:proofErr w:type="gramStart"/>
      <w:r w:rsidR="003A313C">
        <w:t>13.4d</w:t>
      </w:r>
      <w:r>
        <w:t>(</w:t>
      </w:r>
      <w:proofErr w:type="gramEnd"/>
      <w:r>
        <w:t>iv).</w:t>
      </w:r>
    </w:p>
    <w:sectPr w:rsidR="00385F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C9"/>
    <w:rsid w:val="00214DD3"/>
    <w:rsid w:val="002A63C9"/>
    <w:rsid w:val="00385FA4"/>
    <w:rsid w:val="003A313C"/>
    <w:rsid w:val="0065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EDE9E4-0115-49C9-9165-B73BB4C5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holden</dc:creator>
  <cp:keywords/>
  <dc:description/>
  <cp:lastModifiedBy>patti holden</cp:lastModifiedBy>
  <cp:revision>2</cp:revision>
  <dcterms:created xsi:type="dcterms:W3CDTF">2015-01-29T03:44:00Z</dcterms:created>
  <dcterms:modified xsi:type="dcterms:W3CDTF">2015-01-29T03:44:00Z</dcterms:modified>
</cp:coreProperties>
</file>